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27" w:type="dxa"/>
        <w:tblInd w:w="524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6"/>
      </w:tblGrid>
      <w:tr w:rsidR="00E24B3F" w:rsidRPr="00725E19" w14:paraId="1C47E22B" w14:textId="77777777" w:rsidTr="00E24B3F">
        <w:trPr>
          <w:trHeight w:val="227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D0AF1E7" w14:textId="77777777" w:rsidR="00E24B3F" w:rsidRPr="00725E19" w:rsidRDefault="00E24B3F" w:rsidP="00023099">
            <w:pPr>
              <w:pStyle w:val="AltBilgi"/>
              <w:spacing w:line="256" w:lineRule="auto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Başvuru </w:t>
            </w:r>
            <w:r w:rsidRPr="00725E19">
              <w:rPr>
                <w:rFonts w:ascii="Tahoma" w:hAnsi="Tahoma" w:cs="Tahoma"/>
                <w:b/>
                <w:sz w:val="16"/>
                <w:szCs w:val="16"/>
                <w:lang w:val="tr-TR"/>
              </w:rPr>
              <w:t>Tarihi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7EF2414" w14:textId="77777777" w:rsidR="00E24B3F" w:rsidRPr="00725E19" w:rsidRDefault="00E24B3F" w:rsidP="00023099">
            <w:pPr>
              <w:pStyle w:val="AltBilgi"/>
              <w:spacing w:line="256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tr-TR"/>
              </w:rPr>
            </w:pPr>
            <w:r w:rsidRPr="00725E19"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Revizyon </w:t>
            </w:r>
            <w:proofErr w:type="gramStart"/>
            <w:r w:rsidRPr="00725E19">
              <w:rPr>
                <w:rFonts w:ascii="Tahoma" w:hAnsi="Tahoma" w:cs="Tahoma"/>
                <w:b/>
                <w:sz w:val="16"/>
                <w:szCs w:val="16"/>
                <w:lang w:val="tr-TR"/>
              </w:rPr>
              <w:t>Tarihi</w:t>
            </w:r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-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tr-TR"/>
              </w:rPr>
              <w:t xml:space="preserve"> No</w:t>
            </w:r>
          </w:p>
        </w:tc>
      </w:tr>
      <w:tr w:rsidR="00E24B3F" w:rsidRPr="00725E19" w14:paraId="1897EADF" w14:textId="77777777" w:rsidTr="00E24B3F">
        <w:trPr>
          <w:trHeight w:val="227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57420A" w14:textId="77777777" w:rsidR="00E24B3F" w:rsidRPr="00725E19" w:rsidRDefault="00E24B3F" w:rsidP="00023099">
            <w:pPr>
              <w:pStyle w:val="AltBilgi"/>
              <w:spacing w:line="256" w:lineRule="auto"/>
              <w:jc w:val="center"/>
              <w:rPr>
                <w:rFonts w:ascii="Tahoma" w:hAnsi="Tahoma" w:cs="Tahoma"/>
                <w:sz w:val="16"/>
                <w:szCs w:val="16"/>
                <w:lang w:val="tr-TR"/>
              </w:rPr>
            </w:pPr>
            <w:proofErr w:type="gramStart"/>
            <w:r w:rsidRPr="00725E19">
              <w:rPr>
                <w:rFonts w:ascii="Tahoma" w:hAnsi="Tahoma" w:cs="Tahoma"/>
                <w:sz w:val="16"/>
                <w:szCs w:val="16"/>
                <w:lang w:val="tr-TR"/>
              </w:rPr>
              <w:t>….</w:t>
            </w:r>
            <w:proofErr w:type="gramEnd"/>
            <w:r w:rsidRPr="00725E19">
              <w:rPr>
                <w:rFonts w:ascii="Tahoma" w:hAnsi="Tahoma" w:cs="Tahoma"/>
                <w:sz w:val="16"/>
                <w:szCs w:val="16"/>
                <w:lang w:val="tr-TR"/>
              </w:rPr>
              <w:t>/…./20…</w:t>
            </w:r>
          </w:p>
        </w:tc>
        <w:tc>
          <w:tcPr>
            <w:tcW w:w="21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48D3786" w14:textId="77777777" w:rsidR="00E24B3F" w:rsidRPr="00725E19" w:rsidRDefault="00E24B3F" w:rsidP="00023099">
            <w:pPr>
              <w:pStyle w:val="AltBilgi"/>
              <w:spacing w:line="256" w:lineRule="auto"/>
              <w:jc w:val="center"/>
              <w:rPr>
                <w:rFonts w:ascii="Tahoma" w:hAnsi="Tahoma" w:cs="Tahoma"/>
                <w:bCs/>
                <w:sz w:val="16"/>
                <w:szCs w:val="16"/>
                <w:lang w:val="tr-TR"/>
              </w:rPr>
            </w:pPr>
            <w:proofErr w:type="gramStart"/>
            <w:r w:rsidRPr="00725E19">
              <w:rPr>
                <w:rFonts w:ascii="Tahoma" w:hAnsi="Tahoma" w:cs="Tahoma"/>
                <w:sz w:val="16"/>
                <w:szCs w:val="16"/>
                <w:lang w:val="tr-TR"/>
              </w:rPr>
              <w:t>….</w:t>
            </w:r>
            <w:proofErr w:type="gramEnd"/>
            <w:r w:rsidRPr="00725E19">
              <w:rPr>
                <w:rFonts w:ascii="Tahoma" w:hAnsi="Tahoma" w:cs="Tahoma"/>
                <w:sz w:val="16"/>
                <w:szCs w:val="16"/>
                <w:lang w:val="tr-TR"/>
              </w:rPr>
              <w:t>/…./20…</w:t>
            </w:r>
            <w:r>
              <w:rPr>
                <w:rFonts w:ascii="Tahoma" w:hAnsi="Tahoma" w:cs="Tahoma"/>
                <w:sz w:val="16"/>
                <w:szCs w:val="16"/>
                <w:lang w:val="tr-TR"/>
              </w:rPr>
              <w:t xml:space="preserve"> - ….</w:t>
            </w:r>
          </w:p>
        </w:tc>
      </w:tr>
    </w:tbl>
    <w:p w14:paraId="537016AF" w14:textId="4A256C64" w:rsidR="00EF456E" w:rsidRDefault="00EF456E" w:rsidP="001F5943">
      <w:pPr>
        <w:spacing w:before="120" w:after="120" w:line="276" w:lineRule="auto"/>
        <w:ind w:left="851" w:hanging="425"/>
        <w:jc w:val="both"/>
        <w:rPr>
          <w:b/>
          <w:bCs/>
          <w:color w:val="C00000"/>
          <w:lang w:val="tr-TR"/>
        </w:rPr>
      </w:pPr>
    </w:p>
    <w:p w14:paraId="76E5DE6B" w14:textId="77777777" w:rsidR="00E24B3F" w:rsidRDefault="00E24B3F" w:rsidP="001F5943">
      <w:pPr>
        <w:spacing w:before="120" w:after="120" w:line="276" w:lineRule="auto"/>
        <w:ind w:left="851" w:hanging="425"/>
        <w:jc w:val="both"/>
        <w:rPr>
          <w:b/>
          <w:bCs/>
          <w:color w:val="C00000"/>
          <w:lang w:val="tr-TR"/>
        </w:rPr>
      </w:pPr>
    </w:p>
    <w:p w14:paraId="7419EBD1" w14:textId="77777777" w:rsidR="00E24B3F" w:rsidRPr="001F5943" w:rsidRDefault="00E24B3F" w:rsidP="001F5943">
      <w:pPr>
        <w:spacing w:before="120" w:after="120" w:line="276" w:lineRule="auto"/>
        <w:ind w:left="851" w:hanging="425"/>
        <w:jc w:val="both"/>
        <w:rPr>
          <w:b/>
          <w:bCs/>
          <w:color w:val="C00000"/>
          <w:lang w:val="tr-TR"/>
        </w:rPr>
      </w:pPr>
    </w:p>
    <w:sectPr w:rsidR="00E24B3F" w:rsidRPr="001F5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ADCF6" w14:textId="77777777" w:rsidR="003D113E" w:rsidRDefault="003D113E" w:rsidP="00730A23">
      <w:r>
        <w:separator/>
      </w:r>
    </w:p>
  </w:endnote>
  <w:endnote w:type="continuationSeparator" w:id="0">
    <w:p w14:paraId="72383934" w14:textId="77777777" w:rsidR="003D113E" w:rsidRDefault="003D113E" w:rsidP="007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E9A0" w14:textId="77777777" w:rsidR="00E24B3F" w:rsidRDefault="00E24B3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43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376"/>
      <w:gridCol w:w="2551"/>
      <w:gridCol w:w="991"/>
    </w:tblGrid>
    <w:tr w:rsidR="00E24B3F" w:rsidRPr="00E24B3F" w14:paraId="02DA90B9" w14:textId="77777777" w:rsidTr="00E24B3F">
      <w:trPr>
        <w:trHeight w:val="227"/>
      </w:trPr>
      <w:tc>
        <w:tcPr>
          <w:tcW w:w="637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59B87156" w14:textId="4CD24B1A" w:rsidR="00E24B3F" w:rsidRPr="00E24B3F" w:rsidRDefault="00E24B3F" w:rsidP="00E24B3F">
          <w:pPr>
            <w:pStyle w:val="AltBilgi"/>
            <w:ind w:left="18" w:hanging="18"/>
            <w:jc w:val="both"/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</w:pPr>
          <w:r w:rsidRPr="00E24B3F"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>0</w:t>
          </w:r>
          <w:r w:rsidR="00832521"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>3</w:t>
          </w:r>
          <w:r w:rsidRPr="00E24B3F"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>_</w:t>
          </w:r>
          <w:r w:rsidRPr="00E24B3F">
            <w:rPr>
              <w:lang w:val="tr-TR"/>
            </w:rPr>
            <w:t xml:space="preserve"> </w:t>
          </w:r>
          <w:r w:rsidRPr="00E24B3F"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>Bilgilendirilmiş Gönüllü Olur Formu</w:t>
          </w: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13E0E283" w14:textId="29D321DD" w:rsidR="00E24B3F" w:rsidRPr="00E24B3F" w:rsidRDefault="00E24B3F" w:rsidP="00E24B3F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</w:pPr>
          <w:r w:rsidRPr="00E24B3F"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 xml:space="preserve">Form Revizyon Tarihi / </w:t>
          </w:r>
          <w:r w:rsidR="002D3BCF"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>Rev.</w:t>
          </w:r>
          <w:r w:rsidRPr="00E24B3F"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>No: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55E6F24" w14:textId="77777777" w:rsidR="00E24B3F" w:rsidRPr="00E24B3F" w:rsidRDefault="00E24B3F" w:rsidP="00E24B3F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</w:pPr>
          <w:r w:rsidRPr="00E24B3F"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>Sayfa</w:t>
          </w:r>
        </w:p>
      </w:tc>
    </w:tr>
    <w:tr w:rsidR="00E24B3F" w:rsidRPr="00E24B3F" w14:paraId="39BFFEF3" w14:textId="77777777" w:rsidTr="00E24B3F">
      <w:trPr>
        <w:trHeight w:val="227"/>
      </w:trPr>
      <w:tc>
        <w:tcPr>
          <w:tcW w:w="637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15EEB81D" w14:textId="77777777" w:rsidR="00E24B3F" w:rsidRPr="00E24B3F" w:rsidRDefault="00E24B3F" w:rsidP="00E24B3F">
          <w:pPr>
            <w:pStyle w:val="AltBilgi"/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</w:pP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219FF24" w14:textId="47CDFB5E" w:rsidR="00E24B3F" w:rsidRPr="00E24B3F" w:rsidRDefault="00E24B3F" w:rsidP="00E24B3F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</w:pPr>
          <w:r w:rsidRPr="00E24B3F"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>18.12.2023/</w:t>
          </w:r>
          <w:r w:rsidR="002D3BC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</w:t>
          </w:r>
          <w:r w:rsidR="002D3BC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="002D3BCF"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  <w:r w:rsidR="002D3BC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5DC0F3" w14:textId="77777777" w:rsidR="00E24B3F" w:rsidRPr="00E24B3F" w:rsidRDefault="00E24B3F" w:rsidP="00E24B3F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</w:pPr>
          <w:r w:rsidRPr="00E24B3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fldChar w:fldCharType="begin"/>
          </w:r>
          <w:r w:rsidRPr="00E24B3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instrText xml:space="preserve"> PAGE </w:instrText>
          </w:r>
          <w:r w:rsidRPr="00E24B3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fldChar w:fldCharType="separate"/>
          </w:r>
          <w:r w:rsidRPr="00E24B3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  <w:lang w:val="tr-TR"/>
            </w:rPr>
            <w:t>4</w:t>
          </w:r>
          <w:r w:rsidRPr="00E24B3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fldChar w:fldCharType="end"/>
          </w:r>
          <w:r w:rsidRPr="00E24B3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t>/</w:t>
          </w:r>
          <w:r w:rsidRPr="00E24B3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fldChar w:fldCharType="begin"/>
          </w:r>
          <w:r w:rsidRPr="00E24B3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instrText xml:space="preserve"> NUMPAGES </w:instrText>
          </w:r>
          <w:r w:rsidRPr="00E24B3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fldChar w:fldCharType="separate"/>
          </w:r>
          <w:r w:rsidRPr="00E24B3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  <w:lang w:val="tr-TR"/>
            </w:rPr>
            <w:t>7</w:t>
          </w:r>
          <w:r w:rsidRPr="00E24B3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  <w:lang w:val="tr-TR"/>
            </w:rPr>
            <w:fldChar w:fldCharType="end"/>
          </w:r>
        </w:p>
      </w:tc>
    </w:tr>
  </w:tbl>
  <w:p w14:paraId="6F611494" w14:textId="77777777" w:rsidR="00E24B3F" w:rsidRPr="00E24B3F" w:rsidRDefault="00E24B3F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41CF" w14:textId="77777777" w:rsidR="00E24B3F" w:rsidRDefault="00E24B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4448" w14:textId="77777777" w:rsidR="003D113E" w:rsidRDefault="003D113E" w:rsidP="00730A23">
      <w:r>
        <w:separator/>
      </w:r>
    </w:p>
  </w:footnote>
  <w:footnote w:type="continuationSeparator" w:id="0">
    <w:p w14:paraId="578596D6" w14:textId="77777777" w:rsidR="003D113E" w:rsidRDefault="003D113E" w:rsidP="0073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0C99" w14:textId="77777777" w:rsidR="00E24B3F" w:rsidRDefault="00E24B3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9214"/>
    </w:tblGrid>
    <w:tr w:rsidR="00725E19" w:rsidRPr="00725E19" w14:paraId="060B8C8C" w14:textId="77777777" w:rsidTr="00EF532B">
      <w:trPr>
        <w:trHeight w:val="227"/>
      </w:trPr>
      <w:tc>
        <w:tcPr>
          <w:tcW w:w="92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2AA8665" w14:textId="77777777" w:rsidR="00725E19" w:rsidRPr="00725E19" w:rsidRDefault="00725E19" w:rsidP="00725E19">
          <w:pPr>
            <w:pStyle w:val="AltBilgi"/>
            <w:spacing w:before="120" w:after="120"/>
            <w:jc w:val="center"/>
            <w:rPr>
              <w:rFonts w:ascii="Segoe UI" w:hAnsi="Segoe UI" w:cs="Segoe UI"/>
              <w:b/>
              <w:lang w:val="tr-TR"/>
            </w:rPr>
          </w:pPr>
          <w:r w:rsidRPr="00725E19">
            <w:rPr>
              <w:rFonts w:ascii="Segoe UI" w:hAnsi="Segoe UI" w:cs="Segoe UI"/>
              <w:b/>
              <w:lang w:val="tr-TR"/>
            </w:rPr>
            <w:t>BİLGİLENDİRİLMİŞ GÖNÜLLÜ OLUR FORMU</w:t>
          </w:r>
        </w:p>
        <w:p w14:paraId="12F2C210" w14:textId="77777777" w:rsidR="00725E19" w:rsidRPr="00725E19" w:rsidRDefault="00725E19" w:rsidP="00725E19">
          <w:pPr>
            <w:spacing w:before="120" w:after="120" w:line="276" w:lineRule="auto"/>
            <w:jc w:val="center"/>
            <w:rPr>
              <w:b/>
              <w:lang w:val="tr-TR"/>
            </w:rPr>
          </w:pPr>
          <w:r w:rsidRPr="00725E19">
            <w:rPr>
              <w:b/>
              <w:lang w:val="tr-TR"/>
            </w:rPr>
            <w:t>(……………….. Grubu)</w:t>
          </w:r>
        </w:p>
      </w:tc>
    </w:tr>
  </w:tbl>
  <w:p w14:paraId="0F4B3987" w14:textId="77777777" w:rsidR="001F5943" w:rsidRPr="00725E19" w:rsidRDefault="001F5943" w:rsidP="00725E19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60EE" w14:textId="77777777" w:rsidR="00E24B3F" w:rsidRDefault="00E24B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0112"/>
    <w:multiLevelType w:val="hybridMultilevel"/>
    <w:tmpl w:val="85E4DB12"/>
    <w:lvl w:ilvl="0" w:tplc="0AFE1CE0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AFE1CE0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3" w:tplc="041F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29974F7A"/>
    <w:multiLevelType w:val="hybridMultilevel"/>
    <w:tmpl w:val="9490C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066E"/>
    <w:multiLevelType w:val="hybridMultilevel"/>
    <w:tmpl w:val="9042C450"/>
    <w:lvl w:ilvl="0" w:tplc="0AFE1CE0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328E1CC0"/>
    <w:multiLevelType w:val="hybridMultilevel"/>
    <w:tmpl w:val="21F4F200"/>
    <w:lvl w:ilvl="0" w:tplc="8A28B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205F"/>
    <w:multiLevelType w:val="hybridMultilevel"/>
    <w:tmpl w:val="D2A48C06"/>
    <w:lvl w:ilvl="0" w:tplc="DCC4C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0671"/>
    <w:multiLevelType w:val="hybridMultilevel"/>
    <w:tmpl w:val="BAEEB47E"/>
    <w:lvl w:ilvl="0" w:tplc="FFFFFFFF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3" w:tplc="0AFE1CE0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56220DC3"/>
    <w:multiLevelType w:val="hybridMultilevel"/>
    <w:tmpl w:val="05303BD0"/>
    <w:lvl w:ilvl="0" w:tplc="EC9812E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277444"/>
    <w:multiLevelType w:val="hybridMultilevel"/>
    <w:tmpl w:val="0C240058"/>
    <w:lvl w:ilvl="0" w:tplc="0AFE1CE0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59AB2F70"/>
    <w:multiLevelType w:val="hybridMultilevel"/>
    <w:tmpl w:val="483A6B9A"/>
    <w:lvl w:ilvl="0" w:tplc="DCC4C518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257720">
    <w:abstractNumId w:val="1"/>
  </w:num>
  <w:num w:numId="2" w16cid:durableId="693727567">
    <w:abstractNumId w:val="4"/>
  </w:num>
  <w:num w:numId="3" w16cid:durableId="915212756">
    <w:abstractNumId w:val="8"/>
  </w:num>
  <w:num w:numId="4" w16cid:durableId="613636166">
    <w:abstractNumId w:val="3"/>
  </w:num>
  <w:num w:numId="5" w16cid:durableId="1527058427">
    <w:abstractNumId w:val="6"/>
  </w:num>
  <w:num w:numId="6" w16cid:durableId="913048229">
    <w:abstractNumId w:val="7"/>
  </w:num>
  <w:num w:numId="7" w16cid:durableId="615646665">
    <w:abstractNumId w:val="2"/>
  </w:num>
  <w:num w:numId="8" w16cid:durableId="711803992">
    <w:abstractNumId w:val="0"/>
  </w:num>
  <w:num w:numId="9" w16cid:durableId="15951624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23"/>
    <w:rsid w:val="00063E95"/>
    <w:rsid w:val="000D702F"/>
    <w:rsid w:val="00126D30"/>
    <w:rsid w:val="00150143"/>
    <w:rsid w:val="001F5943"/>
    <w:rsid w:val="00240CF7"/>
    <w:rsid w:val="002D3BCF"/>
    <w:rsid w:val="00373693"/>
    <w:rsid w:val="003D113E"/>
    <w:rsid w:val="003E4B8D"/>
    <w:rsid w:val="004B769B"/>
    <w:rsid w:val="004C64A9"/>
    <w:rsid w:val="00554EC2"/>
    <w:rsid w:val="005D25CE"/>
    <w:rsid w:val="006369B2"/>
    <w:rsid w:val="006C5443"/>
    <w:rsid w:val="00723CED"/>
    <w:rsid w:val="00725E19"/>
    <w:rsid w:val="00730A23"/>
    <w:rsid w:val="007E2C90"/>
    <w:rsid w:val="00820551"/>
    <w:rsid w:val="00822217"/>
    <w:rsid w:val="00832521"/>
    <w:rsid w:val="008E2232"/>
    <w:rsid w:val="009129AC"/>
    <w:rsid w:val="009C6F3C"/>
    <w:rsid w:val="00A43B55"/>
    <w:rsid w:val="00AE0925"/>
    <w:rsid w:val="00B13B8A"/>
    <w:rsid w:val="00B542E0"/>
    <w:rsid w:val="00C011F8"/>
    <w:rsid w:val="00C02DEF"/>
    <w:rsid w:val="00C917D5"/>
    <w:rsid w:val="00CE510D"/>
    <w:rsid w:val="00E24B3F"/>
    <w:rsid w:val="00E654A5"/>
    <w:rsid w:val="00E93D74"/>
    <w:rsid w:val="00EA65EF"/>
    <w:rsid w:val="00EF456E"/>
    <w:rsid w:val="00F6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D86C1"/>
  <w15:chartTrackingRefBased/>
  <w15:docId w15:val="{677BCAEC-6129-AB4C-8A6E-82979AA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A23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0A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30A23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ltBilgi">
    <w:name w:val="footer"/>
    <w:aliases w:val="Altbilgi"/>
    <w:basedOn w:val="Normal"/>
    <w:link w:val="AltBilgiChar"/>
    <w:unhideWhenUsed/>
    <w:rsid w:val="00730A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730A23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SayfaNumaras">
    <w:name w:val="page number"/>
    <w:basedOn w:val="VarsaylanParagrafYazTipi"/>
    <w:unhideWhenUsed/>
    <w:rsid w:val="0072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ÜMMÜHANİ ÖZEL TÜRKCÜ</dc:creator>
  <cp:keywords/>
  <dc:description/>
  <cp:lastModifiedBy>ÜMMÜHANİ ÖZEL TÜRKCÜ</cp:lastModifiedBy>
  <cp:revision>6</cp:revision>
  <dcterms:created xsi:type="dcterms:W3CDTF">2023-12-08T09:27:00Z</dcterms:created>
  <dcterms:modified xsi:type="dcterms:W3CDTF">2023-12-20T08:15:00Z</dcterms:modified>
</cp:coreProperties>
</file>